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02" w:rsidRDefault="000624B8" w:rsidP="00436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4B8">
        <w:rPr>
          <w:rFonts w:ascii="Times New Roman" w:hAnsi="Times New Roman" w:cs="Times New Roman"/>
          <w:sz w:val="28"/>
          <w:szCs w:val="28"/>
        </w:rPr>
        <w:t>Сведения о педагогических кадрах</w:t>
      </w:r>
      <w:r w:rsidR="00436F02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="00436F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36F0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36F02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436F02">
        <w:rPr>
          <w:rFonts w:ascii="Times New Roman" w:hAnsi="Times New Roman" w:cs="Times New Roman"/>
          <w:sz w:val="28"/>
          <w:szCs w:val="28"/>
        </w:rPr>
        <w:t xml:space="preserve"> пионеров и школьников Чернянского райо</w:t>
      </w:r>
      <w:r w:rsidR="006D7CE6">
        <w:rPr>
          <w:rFonts w:ascii="Times New Roman" w:hAnsi="Times New Roman" w:cs="Times New Roman"/>
          <w:sz w:val="28"/>
          <w:szCs w:val="28"/>
        </w:rPr>
        <w:t>на Белгородской области» на 2021 - 2022</w:t>
      </w:r>
      <w:r w:rsidR="00436F0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5"/>
        <w:tblpPr w:leftFromText="180" w:rightFromText="180" w:vertAnchor="page" w:horzAnchor="margin" w:tblpXSpec="center" w:tblpY="2131"/>
        <w:tblW w:w="14836" w:type="dxa"/>
        <w:tblLayout w:type="fixed"/>
        <w:tblLook w:val="04A0"/>
      </w:tblPr>
      <w:tblGrid>
        <w:gridCol w:w="586"/>
        <w:gridCol w:w="1783"/>
        <w:gridCol w:w="1952"/>
        <w:gridCol w:w="1953"/>
        <w:gridCol w:w="2253"/>
        <w:gridCol w:w="1352"/>
        <w:gridCol w:w="1352"/>
        <w:gridCol w:w="1953"/>
        <w:gridCol w:w="1652"/>
      </w:tblGrid>
      <w:tr w:rsidR="005902BD" w:rsidTr="005902BD">
        <w:trPr>
          <w:trHeight w:val="1208"/>
        </w:trPr>
        <w:tc>
          <w:tcPr>
            <w:tcW w:w="586" w:type="dxa"/>
          </w:tcPr>
          <w:p w:rsidR="005902BD" w:rsidRPr="000624B8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83" w:type="dxa"/>
          </w:tcPr>
          <w:p w:rsidR="005902BD" w:rsidRPr="000624B8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952" w:type="dxa"/>
          </w:tcPr>
          <w:p w:rsidR="005902BD" w:rsidRPr="000624B8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953" w:type="dxa"/>
          </w:tcPr>
          <w:p w:rsidR="005902BD" w:rsidRPr="000624B8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Образование, н</w:t>
            </w:r>
            <w:r w:rsidRPr="0006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6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звание учебного заведения</w:t>
            </w:r>
          </w:p>
        </w:tc>
        <w:tc>
          <w:tcPr>
            <w:tcW w:w="2253" w:type="dxa"/>
          </w:tcPr>
          <w:p w:rsidR="005902BD" w:rsidRPr="000624B8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Квалификация,</w:t>
            </w:r>
          </w:p>
          <w:p w:rsidR="005902BD" w:rsidRPr="000624B8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  <w:p w:rsidR="005902BD" w:rsidRPr="000624B8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по диплому</w:t>
            </w:r>
          </w:p>
        </w:tc>
        <w:tc>
          <w:tcPr>
            <w:tcW w:w="1352" w:type="dxa"/>
          </w:tcPr>
          <w:p w:rsidR="005902BD" w:rsidRPr="000624B8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</w:t>
            </w: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ты</w:t>
            </w:r>
          </w:p>
          <w:p w:rsidR="005902BD" w:rsidRPr="000624B8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общий/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дагоги</w:t>
            </w: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ский</w:t>
            </w:r>
          </w:p>
          <w:p w:rsidR="005902BD" w:rsidRPr="000624B8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(лет)</w:t>
            </w:r>
          </w:p>
        </w:tc>
        <w:tc>
          <w:tcPr>
            <w:tcW w:w="1352" w:type="dxa"/>
          </w:tcPr>
          <w:p w:rsidR="005902BD" w:rsidRPr="007C5A8E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Стаж в да</w:t>
            </w: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ной дол</w:t>
            </w: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  <w:p w:rsidR="005902BD" w:rsidRPr="000624B8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(лет)</w:t>
            </w:r>
          </w:p>
        </w:tc>
        <w:tc>
          <w:tcPr>
            <w:tcW w:w="1953" w:type="dxa"/>
          </w:tcPr>
          <w:p w:rsidR="005902BD" w:rsidRPr="007C5A8E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звание,</w:t>
            </w:r>
          </w:p>
          <w:p w:rsidR="005902BD" w:rsidRPr="000624B8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награда</w:t>
            </w:r>
          </w:p>
        </w:tc>
        <w:tc>
          <w:tcPr>
            <w:tcW w:w="1652" w:type="dxa"/>
          </w:tcPr>
          <w:p w:rsidR="005902BD" w:rsidRPr="007C5A8E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902BD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ционная</w:t>
            </w:r>
            <w:proofErr w:type="spellEnd"/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02BD" w:rsidRPr="000624B8" w:rsidRDefault="005902BD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</w:tr>
      <w:tr w:rsidR="005902BD" w:rsidTr="005902BD">
        <w:trPr>
          <w:trHeight w:val="298"/>
        </w:trPr>
        <w:tc>
          <w:tcPr>
            <w:tcW w:w="586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83" w:type="dxa"/>
          </w:tcPr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Каменева 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Вера 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Ахмедовна</w:t>
            </w:r>
          </w:p>
        </w:tc>
        <w:tc>
          <w:tcPr>
            <w:tcW w:w="1952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директор/педагог-организатор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ГОУВПО «БГУ», 2010г.</w:t>
            </w:r>
          </w:p>
        </w:tc>
        <w:tc>
          <w:tcPr>
            <w:tcW w:w="2253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 по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альности «Управление персоналом»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первая/первая</w:t>
            </w:r>
          </w:p>
        </w:tc>
      </w:tr>
      <w:tr w:rsidR="005902BD" w:rsidTr="005902BD">
        <w:trPr>
          <w:trHeight w:val="282"/>
        </w:trPr>
        <w:tc>
          <w:tcPr>
            <w:tcW w:w="586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83" w:type="dxa"/>
          </w:tcPr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Паньшина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Оксана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52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тора/педагог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Белгоро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университет, 1998г.</w:t>
            </w:r>
          </w:p>
        </w:tc>
        <w:tc>
          <w:tcPr>
            <w:tcW w:w="2253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 Педагогика и методика начального образования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26/24 года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первая/первая</w:t>
            </w:r>
          </w:p>
        </w:tc>
      </w:tr>
      <w:tr w:rsidR="005902BD" w:rsidTr="005902BD">
        <w:trPr>
          <w:trHeight w:val="298"/>
        </w:trPr>
        <w:tc>
          <w:tcPr>
            <w:tcW w:w="586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83" w:type="dxa"/>
          </w:tcPr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Мирошникова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Галина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Валентиновна</w:t>
            </w:r>
          </w:p>
        </w:tc>
        <w:tc>
          <w:tcPr>
            <w:tcW w:w="1952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методист/ педагог дополнительного образования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519">
              <w:rPr>
                <w:rFonts w:ascii="Times New Roman" w:hAnsi="Times New Roman" w:cs="Times New Roman"/>
                <w:sz w:val="20"/>
                <w:szCs w:val="20"/>
              </w:rPr>
              <w:t>среднее специал</w:t>
            </w:r>
            <w:r w:rsidRPr="009E351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351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</w:tc>
        <w:tc>
          <w:tcPr>
            <w:tcW w:w="2253" w:type="dxa"/>
          </w:tcPr>
          <w:p w:rsidR="005902BD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СШ № 60 г. Грозного № 024102 от 8 августа 1982 г. </w:t>
            </w:r>
          </w:p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43/35 года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лет 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высшая/высшая</w:t>
            </w:r>
          </w:p>
        </w:tc>
      </w:tr>
      <w:tr w:rsidR="005902BD" w:rsidTr="005902BD">
        <w:trPr>
          <w:trHeight w:val="298"/>
        </w:trPr>
        <w:tc>
          <w:tcPr>
            <w:tcW w:w="586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83" w:type="dxa"/>
          </w:tcPr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Конджорян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Лидия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Викторовна</w:t>
            </w:r>
          </w:p>
        </w:tc>
        <w:tc>
          <w:tcPr>
            <w:tcW w:w="1952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методист/ педагог дополнительного образования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Курский государственный университет</w:t>
            </w:r>
          </w:p>
        </w:tc>
        <w:tc>
          <w:tcPr>
            <w:tcW w:w="2253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ва/Технология и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принимательство 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Первая/первая</w:t>
            </w:r>
          </w:p>
        </w:tc>
      </w:tr>
      <w:tr w:rsidR="005902BD" w:rsidTr="005902BD">
        <w:trPr>
          <w:trHeight w:val="282"/>
        </w:trPr>
        <w:tc>
          <w:tcPr>
            <w:tcW w:w="586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83" w:type="dxa"/>
          </w:tcPr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Куклина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Юлия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Алексеевна</w:t>
            </w:r>
          </w:p>
        </w:tc>
        <w:tc>
          <w:tcPr>
            <w:tcW w:w="1952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методист/ педагог дополнительного образования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АНОВО Белгородский 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 коопер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ции,  экономики и права</w:t>
            </w:r>
          </w:p>
        </w:tc>
        <w:tc>
          <w:tcPr>
            <w:tcW w:w="2253" w:type="dxa"/>
          </w:tcPr>
          <w:p w:rsidR="005902BD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</w:tr>
      <w:tr w:rsidR="005902BD" w:rsidTr="005902BD">
        <w:trPr>
          <w:trHeight w:val="298"/>
        </w:trPr>
        <w:tc>
          <w:tcPr>
            <w:tcW w:w="586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83" w:type="dxa"/>
          </w:tcPr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Шепило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Анатольевич</w:t>
            </w:r>
          </w:p>
        </w:tc>
        <w:tc>
          <w:tcPr>
            <w:tcW w:w="1952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Орловский филиал Московск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института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туры, 1991г.</w:t>
            </w:r>
          </w:p>
        </w:tc>
        <w:tc>
          <w:tcPr>
            <w:tcW w:w="2253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культпросветработник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организатор-методист культурно-просветительской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боты/Культурно-просветительская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45/25 года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года</w:t>
            </w:r>
          </w:p>
        </w:tc>
        <w:tc>
          <w:tcPr>
            <w:tcW w:w="1953" w:type="dxa"/>
          </w:tcPr>
          <w:p w:rsidR="005902BD" w:rsidRPr="000624B8" w:rsidRDefault="005902BD" w:rsidP="00953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и науки РФ</w:t>
            </w:r>
          </w:p>
        </w:tc>
        <w:tc>
          <w:tcPr>
            <w:tcW w:w="1652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5902BD" w:rsidTr="005902BD">
        <w:trPr>
          <w:trHeight w:val="315"/>
        </w:trPr>
        <w:tc>
          <w:tcPr>
            <w:tcW w:w="586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83" w:type="dxa"/>
          </w:tcPr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Добролюбова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Анжела 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952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Вороне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педагогич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университет, 1999г.</w:t>
            </w:r>
          </w:p>
        </w:tc>
        <w:tc>
          <w:tcPr>
            <w:tcW w:w="2253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изобразител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искусства и 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чения. Учитель декор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тивно-прикладного искусс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ва/Изобразительное искусство и черчение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28/23 года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953" w:type="dxa"/>
          </w:tcPr>
          <w:p w:rsidR="005902BD" w:rsidRPr="000624B8" w:rsidRDefault="005902BD" w:rsidP="004C7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разования и науки РФ</w:t>
            </w:r>
          </w:p>
        </w:tc>
        <w:tc>
          <w:tcPr>
            <w:tcW w:w="1652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</w:tr>
      <w:tr w:rsidR="005902BD" w:rsidTr="005902BD">
        <w:trPr>
          <w:trHeight w:val="315"/>
        </w:trPr>
        <w:tc>
          <w:tcPr>
            <w:tcW w:w="586" w:type="dxa"/>
          </w:tcPr>
          <w:p w:rsidR="005902BD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83" w:type="dxa"/>
          </w:tcPr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Гудкова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Елена Владим</w:t>
            </w: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ровна</w:t>
            </w:r>
          </w:p>
        </w:tc>
        <w:tc>
          <w:tcPr>
            <w:tcW w:w="1952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53" w:type="dxa"/>
          </w:tcPr>
          <w:p w:rsidR="005902BD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ФГАОУВПО «Бе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городский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ственный наци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нальный исследов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тельский универс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тет», 2013г.</w:t>
            </w:r>
          </w:p>
        </w:tc>
        <w:tc>
          <w:tcPr>
            <w:tcW w:w="2253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изобразител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искусс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ва/Изобразительное искусство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9/8 лет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</w:tr>
      <w:tr w:rsidR="005902BD" w:rsidTr="005902BD">
        <w:trPr>
          <w:trHeight w:val="315"/>
        </w:trPr>
        <w:tc>
          <w:tcPr>
            <w:tcW w:w="586" w:type="dxa"/>
          </w:tcPr>
          <w:p w:rsidR="005902BD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83" w:type="dxa"/>
          </w:tcPr>
          <w:p w:rsidR="005902BD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Осыченко</w:t>
            </w:r>
          </w:p>
          <w:p w:rsidR="005902BD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Наталья 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952" w:type="dxa"/>
          </w:tcPr>
          <w:p w:rsidR="005902BD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53" w:type="dxa"/>
          </w:tcPr>
          <w:p w:rsidR="005902BD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НАЧОУ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«Современная Гуманитарная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демия», Москва, 2009г.</w:t>
            </w:r>
          </w:p>
        </w:tc>
        <w:tc>
          <w:tcPr>
            <w:tcW w:w="2253" w:type="dxa"/>
          </w:tcPr>
          <w:p w:rsidR="005902BD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5/4 года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5902BD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5902BD" w:rsidTr="005902BD">
        <w:trPr>
          <w:trHeight w:val="315"/>
        </w:trPr>
        <w:tc>
          <w:tcPr>
            <w:tcW w:w="586" w:type="dxa"/>
          </w:tcPr>
          <w:p w:rsidR="005902BD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83" w:type="dxa"/>
          </w:tcPr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Сомина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Екатерина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</w:p>
        </w:tc>
        <w:tc>
          <w:tcPr>
            <w:tcW w:w="1952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среднее специал</w:t>
            </w: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ОГАПОУ «Старооскольский педагогический колледж», 2018г.</w:t>
            </w:r>
          </w:p>
        </w:tc>
        <w:tc>
          <w:tcPr>
            <w:tcW w:w="2253" w:type="dxa"/>
          </w:tcPr>
          <w:p w:rsidR="005902BD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образования детей в области </w:t>
            </w:r>
          </w:p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фии/Педагогика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</w:tr>
      <w:tr w:rsidR="005902BD" w:rsidTr="005902BD">
        <w:trPr>
          <w:trHeight w:val="315"/>
        </w:trPr>
        <w:tc>
          <w:tcPr>
            <w:tcW w:w="586" w:type="dxa"/>
          </w:tcPr>
          <w:p w:rsidR="005902BD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83" w:type="dxa"/>
          </w:tcPr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Сухина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Дарья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Алексеевна</w:t>
            </w:r>
          </w:p>
        </w:tc>
        <w:tc>
          <w:tcPr>
            <w:tcW w:w="1952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ФГАОУВО «Белгородский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сударственный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циональный иссл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довательский 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верситет», 2019г.</w:t>
            </w:r>
          </w:p>
        </w:tc>
        <w:tc>
          <w:tcPr>
            <w:tcW w:w="2253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</w:tr>
      <w:tr w:rsidR="005902BD" w:rsidTr="005902BD">
        <w:trPr>
          <w:trHeight w:val="315"/>
        </w:trPr>
        <w:tc>
          <w:tcPr>
            <w:tcW w:w="586" w:type="dxa"/>
          </w:tcPr>
          <w:p w:rsidR="005902BD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83" w:type="dxa"/>
          </w:tcPr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Яковлева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Кристина</w:t>
            </w:r>
          </w:p>
          <w:p w:rsidR="005902BD" w:rsidRPr="008A2134" w:rsidRDefault="005902BD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52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среднее специал</w:t>
            </w: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ОГАПОУ «Алексеевский колледж», 2020г.</w:t>
            </w:r>
          </w:p>
        </w:tc>
        <w:tc>
          <w:tcPr>
            <w:tcW w:w="2253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возра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та/дошкольное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352" w:type="dxa"/>
          </w:tcPr>
          <w:p w:rsidR="005902BD" w:rsidRPr="000624B8" w:rsidRDefault="005902BD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53" w:type="dxa"/>
          </w:tcPr>
          <w:p w:rsidR="005902BD" w:rsidRPr="000624B8" w:rsidRDefault="005902B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5902BD" w:rsidRPr="000624B8" w:rsidRDefault="005902B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</w:tr>
      <w:tr w:rsidR="005902BD" w:rsidTr="005902BD">
        <w:trPr>
          <w:trHeight w:val="315"/>
        </w:trPr>
        <w:tc>
          <w:tcPr>
            <w:tcW w:w="586" w:type="dxa"/>
          </w:tcPr>
          <w:p w:rsidR="005902BD" w:rsidRDefault="005902BD" w:rsidP="0059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83" w:type="dxa"/>
          </w:tcPr>
          <w:p w:rsidR="005902BD" w:rsidRPr="008A2134" w:rsidRDefault="005902BD" w:rsidP="005902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Супряга</w:t>
            </w:r>
          </w:p>
          <w:p w:rsidR="005902BD" w:rsidRPr="008A2134" w:rsidRDefault="005902BD" w:rsidP="005902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Алена</w:t>
            </w:r>
          </w:p>
          <w:p w:rsidR="005902BD" w:rsidRPr="008A2134" w:rsidRDefault="005902BD" w:rsidP="005902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1952" w:type="dxa"/>
          </w:tcPr>
          <w:p w:rsidR="005902BD" w:rsidRPr="000624B8" w:rsidRDefault="005902BD" w:rsidP="0059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53" w:type="dxa"/>
          </w:tcPr>
          <w:p w:rsidR="005902BD" w:rsidRPr="000624B8" w:rsidRDefault="005902BD" w:rsidP="0059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ФГАОУВО « Белгородский государственный национальный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следовательский университет»,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2017г.</w:t>
            </w:r>
          </w:p>
        </w:tc>
        <w:tc>
          <w:tcPr>
            <w:tcW w:w="2253" w:type="dxa"/>
          </w:tcPr>
          <w:p w:rsidR="005902BD" w:rsidRPr="000624B8" w:rsidRDefault="005902BD" w:rsidP="0059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</w:t>
            </w:r>
          </w:p>
        </w:tc>
        <w:tc>
          <w:tcPr>
            <w:tcW w:w="1352" w:type="dxa"/>
          </w:tcPr>
          <w:p w:rsidR="005902BD" w:rsidRPr="000624B8" w:rsidRDefault="005902BD" w:rsidP="0059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352" w:type="dxa"/>
          </w:tcPr>
          <w:p w:rsidR="005902BD" w:rsidRPr="000624B8" w:rsidRDefault="005902BD" w:rsidP="0059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953" w:type="dxa"/>
          </w:tcPr>
          <w:p w:rsidR="005902BD" w:rsidRPr="000624B8" w:rsidRDefault="005902BD" w:rsidP="0059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и науки РФ</w:t>
            </w:r>
          </w:p>
        </w:tc>
        <w:tc>
          <w:tcPr>
            <w:tcW w:w="1652" w:type="dxa"/>
          </w:tcPr>
          <w:p w:rsidR="005902BD" w:rsidRPr="000624B8" w:rsidRDefault="005902BD" w:rsidP="0059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5902BD" w:rsidTr="005902BD">
        <w:trPr>
          <w:trHeight w:val="315"/>
        </w:trPr>
        <w:tc>
          <w:tcPr>
            <w:tcW w:w="586" w:type="dxa"/>
          </w:tcPr>
          <w:p w:rsidR="005902BD" w:rsidRDefault="005902BD" w:rsidP="0059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783" w:type="dxa"/>
          </w:tcPr>
          <w:p w:rsidR="005902BD" w:rsidRDefault="005902BD" w:rsidP="005902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Рыжих </w:t>
            </w:r>
          </w:p>
          <w:p w:rsidR="005902BD" w:rsidRDefault="005902BD" w:rsidP="005902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Елизавета </w:t>
            </w:r>
          </w:p>
          <w:p w:rsidR="005902BD" w:rsidRPr="008A2134" w:rsidRDefault="005902BD" w:rsidP="005902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52" w:type="dxa"/>
          </w:tcPr>
          <w:p w:rsidR="005902BD" w:rsidRPr="000624B8" w:rsidRDefault="005902BD" w:rsidP="0059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53" w:type="dxa"/>
          </w:tcPr>
          <w:p w:rsidR="005902BD" w:rsidRDefault="00C80FE1" w:rsidP="0059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сиональное, </w:t>
            </w:r>
          </w:p>
          <w:p w:rsidR="00C80FE1" w:rsidRPr="000624B8" w:rsidRDefault="00C80FE1" w:rsidP="0059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ОГАОГАПОУ «Старооскольский педагогический колледж», 2021г.</w:t>
            </w:r>
          </w:p>
        </w:tc>
        <w:tc>
          <w:tcPr>
            <w:tcW w:w="2253" w:type="dxa"/>
          </w:tcPr>
          <w:p w:rsidR="005902BD" w:rsidRPr="000624B8" w:rsidRDefault="00C80FE1" w:rsidP="0059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Техник-программист, прикладная 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тика по отраслям</w:t>
            </w:r>
          </w:p>
        </w:tc>
        <w:tc>
          <w:tcPr>
            <w:tcW w:w="1352" w:type="dxa"/>
          </w:tcPr>
          <w:p w:rsidR="005902BD" w:rsidRPr="000624B8" w:rsidRDefault="005902BD" w:rsidP="0059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5902BD" w:rsidRPr="000624B8" w:rsidRDefault="005902BD" w:rsidP="0059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5902BD" w:rsidRPr="000624B8" w:rsidRDefault="005902BD" w:rsidP="00590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5902BD" w:rsidRPr="000624B8" w:rsidRDefault="005902BD" w:rsidP="0059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</w:tr>
    </w:tbl>
    <w:p w:rsidR="00436F02" w:rsidRPr="000624B8" w:rsidRDefault="00436F02" w:rsidP="00436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4B8" w:rsidRDefault="000624B8" w:rsidP="0006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4B8" w:rsidRPr="000624B8" w:rsidRDefault="000624B8" w:rsidP="00436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24B8" w:rsidRPr="000624B8" w:rsidSect="00436F02">
      <w:pgSz w:w="16838" w:h="11906" w:orient="landscape"/>
      <w:pgMar w:top="11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624B8"/>
    <w:rsid w:val="000132D2"/>
    <w:rsid w:val="00027908"/>
    <w:rsid w:val="00046E3F"/>
    <w:rsid w:val="000624B8"/>
    <w:rsid w:val="000B6892"/>
    <w:rsid w:val="000E2A51"/>
    <w:rsid w:val="000F0DF8"/>
    <w:rsid w:val="00125BF2"/>
    <w:rsid w:val="00125C32"/>
    <w:rsid w:val="001378C3"/>
    <w:rsid w:val="001415C7"/>
    <w:rsid w:val="001601AB"/>
    <w:rsid w:val="001A5521"/>
    <w:rsid w:val="001B30B3"/>
    <w:rsid w:val="001B4041"/>
    <w:rsid w:val="00206BC8"/>
    <w:rsid w:val="0021302C"/>
    <w:rsid w:val="002C5C28"/>
    <w:rsid w:val="002C6AC6"/>
    <w:rsid w:val="00305AA2"/>
    <w:rsid w:val="00334989"/>
    <w:rsid w:val="00337DF1"/>
    <w:rsid w:val="003B26E4"/>
    <w:rsid w:val="00436F02"/>
    <w:rsid w:val="004439E6"/>
    <w:rsid w:val="00461803"/>
    <w:rsid w:val="004A1314"/>
    <w:rsid w:val="004A27CB"/>
    <w:rsid w:val="004A58F6"/>
    <w:rsid w:val="004C7627"/>
    <w:rsid w:val="004D1C55"/>
    <w:rsid w:val="00513F66"/>
    <w:rsid w:val="0051452C"/>
    <w:rsid w:val="00514589"/>
    <w:rsid w:val="005902BD"/>
    <w:rsid w:val="005A3BBD"/>
    <w:rsid w:val="005A48BA"/>
    <w:rsid w:val="005E67A7"/>
    <w:rsid w:val="0066458C"/>
    <w:rsid w:val="006A77E7"/>
    <w:rsid w:val="006B1902"/>
    <w:rsid w:val="006D1B79"/>
    <w:rsid w:val="006D7CE6"/>
    <w:rsid w:val="00714759"/>
    <w:rsid w:val="007213A5"/>
    <w:rsid w:val="0072341A"/>
    <w:rsid w:val="00750C4B"/>
    <w:rsid w:val="007812CD"/>
    <w:rsid w:val="0079521C"/>
    <w:rsid w:val="007B72D6"/>
    <w:rsid w:val="007C5A8E"/>
    <w:rsid w:val="007E5A1C"/>
    <w:rsid w:val="007F6B55"/>
    <w:rsid w:val="008113C6"/>
    <w:rsid w:val="00811C7C"/>
    <w:rsid w:val="008215B4"/>
    <w:rsid w:val="00842AC3"/>
    <w:rsid w:val="00850AE7"/>
    <w:rsid w:val="00874C36"/>
    <w:rsid w:val="00875FD4"/>
    <w:rsid w:val="008A2134"/>
    <w:rsid w:val="008D28AF"/>
    <w:rsid w:val="008E072B"/>
    <w:rsid w:val="008F0C03"/>
    <w:rsid w:val="008F43C7"/>
    <w:rsid w:val="009534FE"/>
    <w:rsid w:val="00973CD2"/>
    <w:rsid w:val="009940D0"/>
    <w:rsid w:val="009B49D5"/>
    <w:rsid w:val="009D0702"/>
    <w:rsid w:val="009E3519"/>
    <w:rsid w:val="00A04191"/>
    <w:rsid w:val="00AA64D4"/>
    <w:rsid w:val="00AC332A"/>
    <w:rsid w:val="00AD6091"/>
    <w:rsid w:val="00B22EF0"/>
    <w:rsid w:val="00B31B9E"/>
    <w:rsid w:val="00B676CA"/>
    <w:rsid w:val="00BB0D81"/>
    <w:rsid w:val="00C23B4B"/>
    <w:rsid w:val="00C71944"/>
    <w:rsid w:val="00C80FE1"/>
    <w:rsid w:val="00C82B85"/>
    <w:rsid w:val="00C82BC0"/>
    <w:rsid w:val="00CA7B57"/>
    <w:rsid w:val="00CD7EFC"/>
    <w:rsid w:val="00D15D63"/>
    <w:rsid w:val="00D25FD5"/>
    <w:rsid w:val="00D41696"/>
    <w:rsid w:val="00D94E52"/>
    <w:rsid w:val="00DB4892"/>
    <w:rsid w:val="00DD5734"/>
    <w:rsid w:val="00E050F5"/>
    <w:rsid w:val="00E21B72"/>
    <w:rsid w:val="00E32ECE"/>
    <w:rsid w:val="00E97006"/>
    <w:rsid w:val="00EA56D5"/>
    <w:rsid w:val="00EB727D"/>
    <w:rsid w:val="00EB7DAA"/>
    <w:rsid w:val="00F0518B"/>
    <w:rsid w:val="00F1538B"/>
    <w:rsid w:val="00F404AF"/>
    <w:rsid w:val="00F55CE6"/>
    <w:rsid w:val="00F74359"/>
    <w:rsid w:val="00F762F4"/>
    <w:rsid w:val="00F83B46"/>
    <w:rsid w:val="00F9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FC"/>
  </w:style>
  <w:style w:type="paragraph" w:styleId="1">
    <w:name w:val="heading 1"/>
    <w:basedOn w:val="a"/>
    <w:next w:val="a"/>
    <w:link w:val="10"/>
    <w:uiPriority w:val="9"/>
    <w:qFormat/>
    <w:rsid w:val="00CD7E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7E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7E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7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7E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D7EFC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CD7EFC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06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D8CBD-279A-4F03-AB4C-11AC9FB9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133</cp:revision>
  <dcterms:created xsi:type="dcterms:W3CDTF">2021-04-29T13:14:00Z</dcterms:created>
  <dcterms:modified xsi:type="dcterms:W3CDTF">2022-01-19T10:26:00Z</dcterms:modified>
</cp:coreProperties>
</file>