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02" w:rsidRDefault="000624B8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4B8">
        <w:rPr>
          <w:rFonts w:ascii="Times New Roman" w:hAnsi="Times New Roman" w:cs="Times New Roman"/>
          <w:sz w:val="28"/>
          <w:szCs w:val="28"/>
        </w:rPr>
        <w:t>Сведения о педагогических кадрах</w:t>
      </w:r>
      <w:r w:rsidR="00436F02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="00436F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6F0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36F02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436F02">
        <w:rPr>
          <w:rFonts w:ascii="Times New Roman" w:hAnsi="Times New Roman" w:cs="Times New Roman"/>
          <w:sz w:val="28"/>
          <w:szCs w:val="28"/>
        </w:rPr>
        <w:t xml:space="preserve"> пионеров и школьников Чернянского района Белгородской области» на 2020 - 2021 учебный год</w:t>
      </w:r>
    </w:p>
    <w:tbl>
      <w:tblPr>
        <w:tblStyle w:val="a5"/>
        <w:tblpPr w:leftFromText="180" w:rightFromText="180" w:vertAnchor="page" w:horzAnchor="margin" w:tblpXSpec="center" w:tblpY="2131"/>
        <w:tblW w:w="16126" w:type="dxa"/>
        <w:tblLayout w:type="fixed"/>
        <w:tblLook w:val="04A0"/>
      </w:tblPr>
      <w:tblGrid>
        <w:gridCol w:w="553"/>
        <w:gridCol w:w="1682"/>
        <w:gridCol w:w="1842"/>
        <w:gridCol w:w="1843"/>
        <w:gridCol w:w="2126"/>
        <w:gridCol w:w="1276"/>
        <w:gridCol w:w="1276"/>
        <w:gridCol w:w="1843"/>
        <w:gridCol w:w="1559"/>
        <w:gridCol w:w="2126"/>
      </w:tblGrid>
      <w:tr w:rsidR="00436F02" w:rsidTr="009940D0">
        <w:trPr>
          <w:trHeight w:val="1197"/>
        </w:trPr>
        <w:tc>
          <w:tcPr>
            <w:tcW w:w="553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2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42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Образование, название учебн</w:t>
            </w:r>
            <w:r w:rsidRPr="0006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6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заведения</w:t>
            </w:r>
          </w:p>
        </w:tc>
        <w:tc>
          <w:tcPr>
            <w:tcW w:w="2126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Квалификация,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</w:t>
            </w:r>
          </w:p>
        </w:tc>
        <w:tc>
          <w:tcPr>
            <w:tcW w:w="1276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ты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общий/ педагог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ческий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4B8">
              <w:rPr>
                <w:rFonts w:ascii="Times New Roman" w:hAnsi="Times New Roman" w:cs="Times New Roman"/>
                <w:b/>
                <w:sz w:val="20"/>
                <w:szCs w:val="20"/>
              </w:rPr>
              <w:t>(лет)</w:t>
            </w:r>
          </w:p>
        </w:tc>
        <w:tc>
          <w:tcPr>
            <w:tcW w:w="1276" w:type="dxa"/>
          </w:tcPr>
          <w:p w:rsidR="00436F02" w:rsidRPr="007C5A8E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Стаж в данной должности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(лет)</w:t>
            </w:r>
          </w:p>
        </w:tc>
        <w:tc>
          <w:tcPr>
            <w:tcW w:w="1843" w:type="dxa"/>
          </w:tcPr>
          <w:p w:rsidR="00436F02" w:rsidRPr="007C5A8E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степень, звание,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награда</w:t>
            </w:r>
          </w:p>
        </w:tc>
        <w:tc>
          <w:tcPr>
            <w:tcW w:w="1559" w:type="dxa"/>
          </w:tcPr>
          <w:p w:rsidR="00436F02" w:rsidRPr="007C5A8E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</w:t>
            </w:r>
            <w:proofErr w:type="spellEnd"/>
            <w:r w:rsidR="009940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940D0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ционная</w:t>
            </w:r>
            <w:proofErr w:type="spellEnd"/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126" w:type="dxa"/>
          </w:tcPr>
          <w:p w:rsidR="00436F02" w:rsidRPr="000624B8" w:rsidRDefault="00436F02" w:rsidP="004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Курсовая подгото</w:t>
            </w: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C5A8E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</w:tr>
      <w:tr w:rsidR="008E072B" w:rsidTr="009940D0">
        <w:trPr>
          <w:trHeight w:val="295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Каменева 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Вера 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Ахмедовна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директор/педагог-организатор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4D1C55">
              <w:rPr>
                <w:rFonts w:ascii="Times New Roman" w:hAnsi="Times New Roman" w:cs="Times New Roman"/>
                <w:sz w:val="20"/>
                <w:szCs w:val="20"/>
              </w:rPr>
              <w:t>ГОУВПО «БГУ», 2010г.</w:t>
            </w:r>
          </w:p>
        </w:tc>
        <w:tc>
          <w:tcPr>
            <w:tcW w:w="2126" w:type="dxa"/>
          </w:tcPr>
          <w:p w:rsidR="008E072B" w:rsidRPr="000624B8" w:rsidRDefault="004D1C55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по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альности «Управл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персоналом»</w:t>
            </w:r>
          </w:p>
        </w:tc>
        <w:tc>
          <w:tcPr>
            <w:tcW w:w="1276" w:type="dxa"/>
          </w:tcPr>
          <w:p w:rsidR="008E072B" w:rsidRPr="000624B8" w:rsidRDefault="008E072B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072B" w:rsidRPr="000624B8" w:rsidRDefault="00750C4B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5FD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первая/первая</w:t>
            </w:r>
          </w:p>
        </w:tc>
        <w:tc>
          <w:tcPr>
            <w:tcW w:w="2126" w:type="dxa"/>
          </w:tcPr>
          <w:p w:rsidR="008E072B" w:rsidRDefault="004D1C55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«Оперативное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организацией дополнительного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в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менных условиях»,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2017г.</w:t>
            </w:r>
          </w:p>
          <w:p w:rsidR="004D1C55" w:rsidRPr="000624B8" w:rsidRDefault="004D1C55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«Оперативное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организацией дополнительного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в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менных условиях»,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F55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8E072B" w:rsidTr="009940D0">
        <w:trPr>
          <w:trHeight w:val="279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Паньшина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ректора/педагог дополнительного образования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Белгоро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ский государс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венный универс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тет, 1998г.</w:t>
            </w:r>
          </w:p>
        </w:tc>
        <w:tc>
          <w:tcPr>
            <w:tcW w:w="2126" w:type="dxa"/>
          </w:tcPr>
          <w:p w:rsidR="008E072B" w:rsidRPr="000624B8" w:rsidRDefault="00D15D63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461803">
              <w:rPr>
                <w:rFonts w:ascii="Times New Roman" w:hAnsi="Times New Roman" w:cs="Times New Roman"/>
                <w:sz w:val="20"/>
                <w:szCs w:val="20"/>
              </w:rPr>
              <w:t>начальных классов/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образования</w:t>
            </w:r>
          </w:p>
        </w:tc>
        <w:tc>
          <w:tcPr>
            <w:tcW w:w="1276" w:type="dxa"/>
          </w:tcPr>
          <w:p w:rsidR="008E072B" w:rsidRPr="000624B8" w:rsidRDefault="002C5C28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</w:t>
            </w:r>
            <w:r w:rsidR="003B26E4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276" w:type="dxa"/>
          </w:tcPr>
          <w:p w:rsidR="008E072B" w:rsidRPr="000624B8" w:rsidRDefault="003B26E4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первая/первая</w:t>
            </w:r>
          </w:p>
        </w:tc>
        <w:tc>
          <w:tcPr>
            <w:tcW w:w="2126" w:type="dxa"/>
          </w:tcPr>
          <w:p w:rsidR="008E072B" w:rsidRDefault="00F1538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B49D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и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дополнительного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2018г.</w:t>
            </w:r>
          </w:p>
          <w:p w:rsidR="00D15D63" w:rsidRPr="000624B8" w:rsidRDefault="00D15D63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«Оперативное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организацией дополнительного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в 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менных условиях»,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2019г.</w:t>
            </w:r>
          </w:p>
        </w:tc>
      </w:tr>
      <w:tr w:rsidR="008E072B" w:rsidTr="009940D0">
        <w:trPr>
          <w:trHeight w:val="295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Мирошникова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Галина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3519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2126" w:type="dxa"/>
          </w:tcPr>
          <w:p w:rsidR="008E072B" w:rsidRDefault="007812C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СШ № 60 г. Грозного № 024102 от 8 августа 1982 г. </w:t>
            </w:r>
          </w:p>
          <w:p w:rsidR="007812CD" w:rsidRPr="000624B8" w:rsidRDefault="007812CD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детского сада</w:t>
            </w:r>
          </w:p>
        </w:tc>
        <w:tc>
          <w:tcPr>
            <w:tcW w:w="1276" w:type="dxa"/>
          </w:tcPr>
          <w:p w:rsidR="008E072B" w:rsidRPr="000624B8" w:rsidRDefault="003B26E4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7234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B72">
              <w:rPr>
                <w:rFonts w:ascii="Times New Roman" w:hAnsi="Times New Roman" w:cs="Times New Roman"/>
                <w:sz w:val="20"/>
                <w:szCs w:val="20"/>
              </w:rPr>
              <w:t>/34 года</w:t>
            </w:r>
          </w:p>
        </w:tc>
        <w:tc>
          <w:tcPr>
            <w:tcW w:w="1276" w:type="dxa"/>
          </w:tcPr>
          <w:p w:rsidR="008E072B" w:rsidRPr="000624B8" w:rsidRDefault="003B26E4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лет 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шая/высшая</w:t>
            </w:r>
          </w:p>
        </w:tc>
        <w:tc>
          <w:tcPr>
            <w:tcW w:w="2126" w:type="dxa"/>
          </w:tcPr>
          <w:p w:rsidR="00F74359" w:rsidRDefault="00F74359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и моделирование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питательных систем в образовательных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реждениях»,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2013г.</w:t>
            </w:r>
          </w:p>
          <w:p w:rsidR="00F74359" w:rsidRDefault="00F74359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«Совершенствования методики и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дополнительного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2017г.</w:t>
            </w:r>
          </w:p>
          <w:p w:rsidR="008E072B" w:rsidRPr="000624B8" w:rsidRDefault="003B26E4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</w:tc>
      </w:tr>
      <w:tr w:rsidR="008E072B" w:rsidTr="009940D0">
        <w:trPr>
          <w:trHeight w:val="295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Конджорян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Лидия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1803">
              <w:rPr>
                <w:rFonts w:ascii="Times New Roman" w:hAnsi="Times New Roman" w:cs="Times New Roman"/>
                <w:sz w:val="20"/>
                <w:szCs w:val="20"/>
              </w:rPr>
              <w:t xml:space="preserve"> Курский государственный университет</w:t>
            </w:r>
          </w:p>
        </w:tc>
        <w:tc>
          <w:tcPr>
            <w:tcW w:w="2126" w:type="dxa"/>
          </w:tcPr>
          <w:p w:rsidR="008E072B" w:rsidRPr="000624B8" w:rsidRDefault="00461803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ва/Технология и предпринимательство </w:t>
            </w:r>
          </w:p>
        </w:tc>
        <w:tc>
          <w:tcPr>
            <w:tcW w:w="1276" w:type="dxa"/>
          </w:tcPr>
          <w:p w:rsidR="008E072B" w:rsidRPr="000624B8" w:rsidRDefault="00027908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276" w:type="dxa"/>
          </w:tcPr>
          <w:p w:rsidR="008E072B" w:rsidRPr="000624B8" w:rsidRDefault="00027908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0C4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51452C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E072B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/первая</w:t>
            </w:r>
          </w:p>
        </w:tc>
        <w:tc>
          <w:tcPr>
            <w:tcW w:w="2126" w:type="dxa"/>
          </w:tcPr>
          <w:p w:rsidR="00E050F5" w:rsidRDefault="00E050F5" w:rsidP="00E05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B49D5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и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дополнительного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2017г.</w:t>
            </w:r>
          </w:p>
          <w:p w:rsidR="00E050F5" w:rsidRDefault="00E050F5" w:rsidP="00E05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работой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разовательной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низации»,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2019г.</w:t>
            </w:r>
          </w:p>
          <w:p w:rsidR="008E072B" w:rsidRPr="000624B8" w:rsidRDefault="00DB4892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</w:tc>
      </w:tr>
      <w:tr w:rsidR="008E072B" w:rsidTr="009940D0">
        <w:trPr>
          <w:trHeight w:val="279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Куклина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Юлия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методист/ педагог дополнительного образования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 xml:space="preserve"> АНОВО Белгородский Университет ко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>перации,  экон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F43C7">
              <w:rPr>
                <w:rFonts w:ascii="Times New Roman" w:hAnsi="Times New Roman" w:cs="Times New Roman"/>
                <w:sz w:val="20"/>
                <w:szCs w:val="20"/>
              </w:rPr>
              <w:t>мики и права</w:t>
            </w:r>
          </w:p>
        </w:tc>
        <w:tc>
          <w:tcPr>
            <w:tcW w:w="2126" w:type="dxa"/>
          </w:tcPr>
          <w:p w:rsidR="008E072B" w:rsidRDefault="008F43C7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:rsidR="008F43C7" w:rsidRPr="000624B8" w:rsidRDefault="008F43C7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072B" w:rsidRPr="000624B8" w:rsidRDefault="00C82BC0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</w:tcPr>
          <w:p w:rsidR="008E072B" w:rsidRPr="000624B8" w:rsidRDefault="00750C4B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8E072B" w:rsidRDefault="008F43C7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«Избирательное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и избирательный процесс в Российской Федерации», АНОВО «Белгородский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верситет кооперации, экономики и права»,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2018г.</w:t>
            </w:r>
          </w:p>
          <w:p w:rsidR="007B72D6" w:rsidRDefault="007B72D6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подходы к формированию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методической системы в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дополнительного образования»,  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7B72D6" w:rsidRDefault="007B72D6" w:rsidP="007B7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вольческой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в регионе»,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7B72D6" w:rsidRPr="000624B8" w:rsidRDefault="000F0DF8" w:rsidP="000F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«Проектные решения в образовании – от ученического проекта до проектного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организацией (для специалистов и методистов органов управления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нием, заместителей руководителей ОО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2021г.</w:t>
            </w:r>
          </w:p>
        </w:tc>
      </w:tr>
      <w:tr w:rsidR="008E072B" w:rsidTr="009940D0">
        <w:trPr>
          <w:trHeight w:val="295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Шепило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5A1C">
              <w:rPr>
                <w:rFonts w:ascii="Times New Roman" w:hAnsi="Times New Roman" w:cs="Times New Roman"/>
                <w:sz w:val="20"/>
                <w:szCs w:val="20"/>
              </w:rPr>
              <w:t xml:space="preserve"> Орло</w:t>
            </w:r>
            <w:r w:rsidR="007E5A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E5A1C">
              <w:rPr>
                <w:rFonts w:ascii="Times New Roman" w:hAnsi="Times New Roman" w:cs="Times New Roman"/>
                <w:sz w:val="20"/>
                <w:szCs w:val="20"/>
              </w:rPr>
              <w:t>ский филиал Мо</w:t>
            </w:r>
            <w:r w:rsidR="007E5A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E5A1C">
              <w:rPr>
                <w:rFonts w:ascii="Times New Roman" w:hAnsi="Times New Roman" w:cs="Times New Roman"/>
                <w:sz w:val="20"/>
                <w:szCs w:val="20"/>
              </w:rPr>
              <w:t>ковского госуда</w:t>
            </w:r>
            <w:r w:rsidR="007E5A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E5A1C">
              <w:rPr>
                <w:rFonts w:ascii="Times New Roman" w:hAnsi="Times New Roman" w:cs="Times New Roman"/>
                <w:sz w:val="20"/>
                <w:szCs w:val="20"/>
              </w:rPr>
              <w:t>ственного инст</w:t>
            </w:r>
            <w:r w:rsidR="007E5A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E5A1C">
              <w:rPr>
                <w:rFonts w:ascii="Times New Roman" w:hAnsi="Times New Roman" w:cs="Times New Roman"/>
                <w:sz w:val="20"/>
                <w:szCs w:val="20"/>
              </w:rPr>
              <w:t>тута культуры, 1991г.</w:t>
            </w:r>
          </w:p>
        </w:tc>
        <w:tc>
          <w:tcPr>
            <w:tcW w:w="2126" w:type="dxa"/>
          </w:tcPr>
          <w:p w:rsidR="008E072B" w:rsidRPr="000624B8" w:rsidRDefault="00125BF2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культпросветрабо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организатор-методист культурно-просветительской работы/Культурно-просветительская работа</w:t>
            </w:r>
          </w:p>
        </w:tc>
        <w:tc>
          <w:tcPr>
            <w:tcW w:w="1276" w:type="dxa"/>
          </w:tcPr>
          <w:p w:rsidR="008E072B" w:rsidRPr="000624B8" w:rsidRDefault="0072341A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44/24 года</w:t>
            </w:r>
          </w:p>
        </w:tc>
        <w:tc>
          <w:tcPr>
            <w:tcW w:w="1276" w:type="dxa"/>
          </w:tcPr>
          <w:p w:rsidR="008E072B" w:rsidRPr="000624B8" w:rsidRDefault="0072341A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1843" w:type="dxa"/>
          </w:tcPr>
          <w:p w:rsidR="008E072B" w:rsidRPr="000624B8" w:rsidRDefault="009534FE" w:rsidP="00953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</w:t>
            </w: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125BF2" w:rsidRPr="000624B8" w:rsidRDefault="00EB727D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5BF2">
              <w:rPr>
                <w:rFonts w:ascii="Times New Roman" w:hAnsi="Times New Roman" w:cs="Times New Roman"/>
                <w:sz w:val="20"/>
                <w:szCs w:val="20"/>
              </w:rPr>
              <w:t>«Оперативное упра</w:t>
            </w:r>
            <w:r w:rsidR="00125B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25BF2">
              <w:rPr>
                <w:rFonts w:ascii="Times New Roman" w:hAnsi="Times New Roman" w:cs="Times New Roman"/>
                <w:sz w:val="20"/>
                <w:szCs w:val="20"/>
              </w:rPr>
              <w:t>ление учреждением дополнительного о</w:t>
            </w:r>
            <w:r w:rsidR="00125B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25BF2">
              <w:rPr>
                <w:rFonts w:ascii="Times New Roman" w:hAnsi="Times New Roman" w:cs="Times New Roman"/>
                <w:sz w:val="20"/>
                <w:szCs w:val="20"/>
              </w:rPr>
              <w:t>разования в совр</w:t>
            </w:r>
            <w:r w:rsidR="00125B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25BF2">
              <w:rPr>
                <w:rFonts w:ascii="Times New Roman" w:hAnsi="Times New Roman" w:cs="Times New Roman"/>
                <w:sz w:val="20"/>
                <w:szCs w:val="20"/>
              </w:rPr>
              <w:t>менных условиях»,  ОГАОУ ДПО «</w:t>
            </w:r>
            <w:proofErr w:type="spellStart"/>
            <w:r w:rsidR="00125BF2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 w:rsidR="00125B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25BF2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 w:rsidR="00125BF2">
              <w:rPr>
                <w:rFonts w:ascii="Times New Roman" w:hAnsi="Times New Roman" w:cs="Times New Roman"/>
                <w:sz w:val="20"/>
                <w:szCs w:val="20"/>
              </w:rPr>
              <w:t>», 2017г.</w:t>
            </w:r>
          </w:p>
        </w:tc>
      </w:tr>
      <w:tr w:rsidR="008E072B" w:rsidTr="009940D0">
        <w:trPr>
          <w:trHeight w:val="312"/>
        </w:trPr>
        <w:tc>
          <w:tcPr>
            <w:tcW w:w="55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Добролюбова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Анжела 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2ECE">
              <w:rPr>
                <w:rFonts w:ascii="Times New Roman" w:hAnsi="Times New Roman" w:cs="Times New Roman"/>
                <w:sz w:val="20"/>
                <w:szCs w:val="20"/>
              </w:rPr>
              <w:t xml:space="preserve"> Вороне</w:t>
            </w:r>
            <w:r w:rsidR="00E32EC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E32ECE">
              <w:rPr>
                <w:rFonts w:ascii="Times New Roman" w:hAnsi="Times New Roman" w:cs="Times New Roman"/>
                <w:sz w:val="20"/>
                <w:szCs w:val="20"/>
              </w:rPr>
              <w:t>ский педагогич</w:t>
            </w:r>
            <w:r w:rsidR="00E32E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32ECE">
              <w:rPr>
                <w:rFonts w:ascii="Times New Roman" w:hAnsi="Times New Roman" w:cs="Times New Roman"/>
                <w:sz w:val="20"/>
                <w:szCs w:val="20"/>
              </w:rPr>
              <w:t>ский университет, 1999г.</w:t>
            </w:r>
          </w:p>
        </w:tc>
        <w:tc>
          <w:tcPr>
            <w:tcW w:w="2126" w:type="dxa"/>
          </w:tcPr>
          <w:p w:rsidR="008E072B" w:rsidRPr="000624B8" w:rsidRDefault="00E32ECE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искусства и черчения. Учитель </w:t>
            </w:r>
            <w:r w:rsidR="00AD6091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 искусс</w:t>
            </w:r>
            <w:r w:rsidR="00AD609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D6091">
              <w:rPr>
                <w:rFonts w:ascii="Times New Roman" w:hAnsi="Times New Roman" w:cs="Times New Roman"/>
                <w:sz w:val="20"/>
                <w:szCs w:val="20"/>
              </w:rPr>
              <w:t xml:space="preserve">ва/Изобразительное </w:t>
            </w:r>
            <w:r w:rsidR="00AD6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 и черчение</w:t>
            </w:r>
          </w:p>
        </w:tc>
        <w:tc>
          <w:tcPr>
            <w:tcW w:w="1276" w:type="dxa"/>
          </w:tcPr>
          <w:p w:rsidR="008E072B" w:rsidRPr="000624B8" w:rsidRDefault="009D070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72341A">
              <w:rPr>
                <w:rFonts w:ascii="Times New Roman" w:hAnsi="Times New Roman" w:cs="Times New Roman"/>
                <w:sz w:val="20"/>
                <w:szCs w:val="20"/>
              </w:rPr>
              <w:t>/22 года</w:t>
            </w:r>
          </w:p>
        </w:tc>
        <w:tc>
          <w:tcPr>
            <w:tcW w:w="1276" w:type="dxa"/>
          </w:tcPr>
          <w:p w:rsidR="008E072B" w:rsidRPr="000624B8" w:rsidRDefault="00750C4B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843" w:type="dxa"/>
          </w:tcPr>
          <w:p w:rsidR="008E072B" w:rsidRPr="000624B8" w:rsidRDefault="00B676CA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</w:t>
            </w: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126" w:type="dxa"/>
          </w:tcPr>
          <w:p w:rsidR="004439E6" w:rsidRDefault="004439E6" w:rsidP="00443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методики и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дополнительного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6458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 w:rsidR="0066458C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4439E6" w:rsidRDefault="008D28AF" w:rsidP="002C6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8E072B" w:rsidRPr="000624B8" w:rsidRDefault="006B1902" w:rsidP="006B1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«Методическое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ганизационное сопр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вождение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процесса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ОВЗ» (для специалистов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ганизаций),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2021г.</w:t>
            </w:r>
          </w:p>
        </w:tc>
      </w:tr>
      <w:tr w:rsidR="008E072B" w:rsidTr="009940D0">
        <w:trPr>
          <w:trHeight w:val="312"/>
        </w:trPr>
        <w:tc>
          <w:tcPr>
            <w:tcW w:w="553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Гудкова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Елена Влад</w:t>
            </w: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мировна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="00B31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1B9E" w:rsidRPr="000624B8" w:rsidRDefault="00B31B9E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ФГАОУВПО «Белгородский государственный национальный исследовательский университет»</w:t>
            </w:r>
            <w:r w:rsidR="006D1B79">
              <w:rPr>
                <w:rFonts w:ascii="Times New Roman" w:hAnsi="Times New Roman" w:cs="Times New Roman"/>
                <w:sz w:val="20"/>
                <w:szCs w:val="20"/>
              </w:rPr>
              <w:t>, 2013г.</w:t>
            </w:r>
          </w:p>
        </w:tc>
        <w:tc>
          <w:tcPr>
            <w:tcW w:w="2126" w:type="dxa"/>
          </w:tcPr>
          <w:p w:rsidR="008E072B" w:rsidRPr="000624B8" w:rsidRDefault="006D1B79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искусс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ва/Изобразительное искусство</w:t>
            </w:r>
          </w:p>
        </w:tc>
        <w:tc>
          <w:tcPr>
            <w:tcW w:w="1276" w:type="dxa"/>
          </w:tcPr>
          <w:p w:rsidR="008E072B" w:rsidRPr="000624B8" w:rsidRDefault="00E21B7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8/7 лет</w:t>
            </w:r>
          </w:p>
        </w:tc>
        <w:tc>
          <w:tcPr>
            <w:tcW w:w="1276" w:type="dxa"/>
          </w:tcPr>
          <w:p w:rsidR="008E072B" w:rsidRPr="000624B8" w:rsidRDefault="00E21B7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0C4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126" w:type="dxa"/>
          </w:tcPr>
          <w:p w:rsidR="008E072B" w:rsidRDefault="006D1B79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компетенций педагога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  <w:p w:rsidR="006D1B79" w:rsidRPr="000624B8" w:rsidRDefault="006D1B79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«Методическое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ганизационное сопр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вождение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процесса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ОВЗ» (для специалистов 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ганизаций),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2021г.</w:t>
            </w:r>
          </w:p>
        </w:tc>
      </w:tr>
      <w:tr w:rsidR="008E072B" w:rsidTr="009940D0">
        <w:trPr>
          <w:trHeight w:val="312"/>
        </w:trPr>
        <w:tc>
          <w:tcPr>
            <w:tcW w:w="553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82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Осыченко</w:t>
            </w:r>
          </w:p>
          <w:p w:rsidR="008E072B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842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 xml:space="preserve"> НАЧ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УВПО «Совр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менная Гуман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тарная Академия», Москва, 2009г.</w:t>
            </w:r>
          </w:p>
        </w:tc>
        <w:tc>
          <w:tcPr>
            <w:tcW w:w="2126" w:type="dxa"/>
          </w:tcPr>
          <w:p w:rsidR="008E072B" w:rsidRDefault="001601A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276" w:type="dxa"/>
          </w:tcPr>
          <w:p w:rsidR="008E072B" w:rsidRPr="000624B8" w:rsidRDefault="002C5C28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4/3 года</w:t>
            </w:r>
          </w:p>
        </w:tc>
        <w:tc>
          <w:tcPr>
            <w:tcW w:w="1276" w:type="dxa"/>
          </w:tcPr>
          <w:p w:rsidR="008E072B" w:rsidRPr="000624B8" w:rsidRDefault="009D070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1601AB" w:rsidRDefault="00125C32" w:rsidP="0016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83B4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и содерж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ния дополнительного образования детей»,  ОГАОУ ДПО «</w:t>
            </w:r>
            <w:proofErr w:type="spellStart"/>
            <w:r w:rsidR="001601AB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01AB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 w:rsidR="001601AB">
              <w:rPr>
                <w:rFonts w:ascii="Times New Roman" w:hAnsi="Times New Roman" w:cs="Times New Roman"/>
                <w:sz w:val="20"/>
                <w:szCs w:val="20"/>
              </w:rPr>
              <w:t>», 2018г.</w:t>
            </w:r>
          </w:p>
          <w:p w:rsidR="008E072B" w:rsidRPr="000624B8" w:rsidRDefault="00125C32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вольческой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ности», АНОДПО «Учебный центр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раны труда Тверской области», 2019г.</w:t>
            </w:r>
          </w:p>
        </w:tc>
      </w:tr>
      <w:tr w:rsidR="008E072B" w:rsidTr="009940D0">
        <w:trPr>
          <w:trHeight w:val="312"/>
        </w:trPr>
        <w:tc>
          <w:tcPr>
            <w:tcW w:w="553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Сомина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Екатерина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0F0D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13C6">
              <w:rPr>
                <w:rFonts w:ascii="Times New Roman" w:hAnsi="Times New Roman" w:cs="Times New Roman"/>
                <w:sz w:val="20"/>
                <w:szCs w:val="20"/>
              </w:rPr>
              <w:t xml:space="preserve">ОГАПОУ </w:t>
            </w:r>
            <w:r w:rsidR="000F0DF8">
              <w:rPr>
                <w:rFonts w:ascii="Times New Roman" w:hAnsi="Times New Roman" w:cs="Times New Roman"/>
                <w:sz w:val="20"/>
                <w:szCs w:val="20"/>
              </w:rPr>
              <w:t>«Старооскольский педагогический колледж», 2018г.</w:t>
            </w:r>
          </w:p>
        </w:tc>
        <w:tc>
          <w:tcPr>
            <w:tcW w:w="2126" w:type="dxa"/>
          </w:tcPr>
          <w:p w:rsidR="00D41696" w:rsidRDefault="008113C6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образования детей в области </w:t>
            </w:r>
          </w:p>
          <w:p w:rsidR="008E072B" w:rsidRPr="000624B8" w:rsidRDefault="008113C6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фии/Педагогика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</w:tc>
        <w:tc>
          <w:tcPr>
            <w:tcW w:w="1276" w:type="dxa"/>
          </w:tcPr>
          <w:p w:rsidR="008E072B" w:rsidRPr="000624B8" w:rsidRDefault="008E072B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072B" w:rsidRPr="000624B8" w:rsidRDefault="009D070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8E072B" w:rsidRPr="000624B8" w:rsidRDefault="008113C6" w:rsidP="00811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компетенций педагога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2020г. </w:t>
            </w:r>
          </w:p>
        </w:tc>
      </w:tr>
      <w:tr w:rsidR="008E072B" w:rsidTr="009940D0">
        <w:trPr>
          <w:trHeight w:val="312"/>
        </w:trPr>
        <w:tc>
          <w:tcPr>
            <w:tcW w:w="553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Сухина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Дарья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 xml:space="preserve"> ФГА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УВО «Белгоро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ский государс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венный наци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нальный исслед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вательский ун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41696">
              <w:rPr>
                <w:rFonts w:ascii="Times New Roman" w:hAnsi="Times New Roman" w:cs="Times New Roman"/>
                <w:sz w:val="20"/>
                <w:szCs w:val="20"/>
              </w:rPr>
              <w:t>верситет», 2019г.</w:t>
            </w:r>
          </w:p>
        </w:tc>
        <w:tc>
          <w:tcPr>
            <w:tcW w:w="2126" w:type="dxa"/>
          </w:tcPr>
          <w:p w:rsidR="008E072B" w:rsidRPr="000624B8" w:rsidRDefault="00D41696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8E072B" w:rsidRPr="000624B8" w:rsidRDefault="00305AA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276" w:type="dxa"/>
          </w:tcPr>
          <w:p w:rsidR="008E072B" w:rsidRPr="000624B8" w:rsidRDefault="009D0702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8E072B" w:rsidRPr="000624B8" w:rsidRDefault="00D41696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</w:tc>
      </w:tr>
      <w:tr w:rsidR="008E072B" w:rsidTr="009940D0">
        <w:trPr>
          <w:trHeight w:val="312"/>
        </w:trPr>
        <w:tc>
          <w:tcPr>
            <w:tcW w:w="553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Яковлева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Кристина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, ОГАПОУ «Алексеевский колледж», 2020г.</w:t>
            </w:r>
          </w:p>
        </w:tc>
        <w:tc>
          <w:tcPr>
            <w:tcW w:w="2126" w:type="dxa"/>
          </w:tcPr>
          <w:p w:rsidR="008E072B" w:rsidRPr="000624B8" w:rsidRDefault="00514589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9940D0">
              <w:rPr>
                <w:rFonts w:ascii="Times New Roman" w:hAnsi="Times New Roman" w:cs="Times New Roman"/>
                <w:sz w:val="20"/>
                <w:szCs w:val="20"/>
              </w:rPr>
              <w:t>детей дошкольного возра</w:t>
            </w:r>
            <w:r w:rsidR="009940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940D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ошкольное обр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5D63"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1276" w:type="dxa"/>
          </w:tcPr>
          <w:p w:rsidR="008E072B" w:rsidRPr="000624B8" w:rsidRDefault="008E072B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072B" w:rsidRPr="000624B8" w:rsidRDefault="008E072B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8E072B" w:rsidRPr="000624B8" w:rsidRDefault="00514589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денции развития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детей»,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</w:tc>
      </w:tr>
      <w:tr w:rsidR="008E072B" w:rsidTr="009940D0">
        <w:trPr>
          <w:trHeight w:val="312"/>
        </w:trPr>
        <w:tc>
          <w:tcPr>
            <w:tcW w:w="553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82" w:type="dxa"/>
          </w:tcPr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Супряга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Алена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134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842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 xml:space="preserve"> ФГА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УВО « Белгоро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ский государс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венный наци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нальный исслед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вательский ун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D5734">
              <w:rPr>
                <w:rFonts w:ascii="Times New Roman" w:hAnsi="Times New Roman" w:cs="Times New Roman"/>
                <w:sz w:val="20"/>
                <w:szCs w:val="20"/>
              </w:rPr>
              <w:t>верситет», 2017г.</w:t>
            </w:r>
          </w:p>
        </w:tc>
        <w:tc>
          <w:tcPr>
            <w:tcW w:w="2126" w:type="dxa"/>
          </w:tcPr>
          <w:p w:rsidR="008E072B" w:rsidRPr="000624B8" w:rsidRDefault="00DD5734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1276" w:type="dxa"/>
          </w:tcPr>
          <w:p w:rsidR="008E072B" w:rsidRPr="000624B8" w:rsidRDefault="001415C7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276" w:type="dxa"/>
          </w:tcPr>
          <w:p w:rsidR="008E072B" w:rsidRPr="000624B8" w:rsidRDefault="001415C7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126" w:type="dxa"/>
          </w:tcPr>
          <w:p w:rsidR="00F83B46" w:rsidRDefault="00F83B46" w:rsidP="00F83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 методики и содерж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дополнительного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2017г.</w:t>
            </w:r>
          </w:p>
          <w:p w:rsidR="008E072B" w:rsidRPr="000624B8" w:rsidRDefault="00F83B46" w:rsidP="00F83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и развитие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компетенций педагога дополн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детей»,  ОГАОУ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2020г.</w:t>
            </w:r>
          </w:p>
        </w:tc>
      </w:tr>
      <w:tr w:rsidR="008E072B" w:rsidTr="009940D0">
        <w:trPr>
          <w:trHeight w:val="312"/>
        </w:trPr>
        <w:tc>
          <w:tcPr>
            <w:tcW w:w="553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82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</w:t>
            </w:r>
          </w:p>
          <w:p w:rsidR="008E072B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Валентина</w:t>
            </w:r>
          </w:p>
          <w:p w:rsidR="008E072B" w:rsidRPr="008A2134" w:rsidRDefault="008E072B" w:rsidP="008E07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842" w:type="dxa"/>
          </w:tcPr>
          <w:p w:rsidR="008E072B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концертмейстер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37DF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9940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940D0">
              <w:rPr>
                <w:rFonts w:ascii="Times New Roman" w:hAnsi="Times New Roman" w:cs="Times New Roman"/>
                <w:sz w:val="20"/>
                <w:szCs w:val="20"/>
              </w:rPr>
              <w:t>Элистинское</w:t>
            </w:r>
            <w:proofErr w:type="spellEnd"/>
            <w:r w:rsidR="009940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4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учили</w:t>
            </w:r>
            <w:r w:rsidR="00F74359">
              <w:rPr>
                <w:rFonts w:ascii="Times New Roman" w:hAnsi="Times New Roman" w:cs="Times New Roman"/>
                <w:sz w:val="20"/>
                <w:szCs w:val="20"/>
              </w:rPr>
              <w:t xml:space="preserve">ще им. Х.Б. </w:t>
            </w:r>
            <w:proofErr w:type="spellStart"/>
            <w:r w:rsidR="00F74359">
              <w:rPr>
                <w:rFonts w:ascii="Times New Roman" w:hAnsi="Times New Roman" w:cs="Times New Roman"/>
                <w:sz w:val="20"/>
                <w:szCs w:val="20"/>
              </w:rPr>
              <w:t>Канукова</w:t>
            </w:r>
            <w:proofErr w:type="spellEnd"/>
            <w:r w:rsidR="00F743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940D0">
              <w:rPr>
                <w:rFonts w:ascii="Times New Roman" w:hAnsi="Times New Roman" w:cs="Times New Roman"/>
                <w:sz w:val="20"/>
                <w:szCs w:val="20"/>
              </w:rPr>
              <w:t>1977г.</w:t>
            </w:r>
          </w:p>
        </w:tc>
        <w:tc>
          <w:tcPr>
            <w:tcW w:w="2126" w:type="dxa"/>
          </w:tcPr>
          <w:p w:rsidR="008E072B" w:rsidRPr="000624B8" w:rsidRDefault="009940D0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пения, 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кальный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тель/музыкальное воспитание</w:t>
            </w:r>
          </w:p>
        </w:tc>
        <w:tc>
          <w:tcPr>
            <w:tcW w:w="1276" w:type="dxa"/>
          </w:tcPr>
          <w:p w:rsidR="008E072B" w:rsidRPr="000624B8" w:rsidRDefault="004A1314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50A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072B" w:rsidRPr="000624B8" w:rsidRDefault="009940D0" w:rsidP="003B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843" w:type="dxa"/>
          </w:tcPr>
          <w:p w:rsidR="008E072B" w:rsidRPr="000624B8" w:rsidRDefault="008E072B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72B" w:rsidRPr="000624B8" w:rsidRDefault="008E072B" w:rsidP="008E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</w:tc>
        <w:tc>
          <w:tcPr>
            <w:tcW w:w="2126" w:type="dxa"/>
          </w:tcPr>
          <w:p w:rsidR="008E072B" w:rsidRPr="000624B8" w:rsidRDefault="009940D0" w:rsidP="008E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турологической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петенции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ников кружка»,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нецкий областной институт последи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ломного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образования, </w:t>
            </w:r>
            <w:r w:rsidR="00F74359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</w:tr>
    </w:tbl>
    <w:p w:rsidR="00436F02" w:rsidRPr="000624B8" w:rsidRDefault="00436F02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4B8" w:rsidRDefault="000624B8" w:rsidP="000624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4B8" w:rsidRPr="000624B8" w:rsidRDefault="000624B8" w:rsidP="0043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24B8" w:rsidRPr="000624B8" w:rsidSect="00436F02">
      <w:pgSz w:w="16838" w:h="11906" w:orient="landscape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624B8"/>
    <w:rsid w:val="000132D2"/>
    <w:rsid w:val="00027908"/>
    <w:rsid w:val="00046E3F"/>
    <w:rsid w:val="000624B8"/>
    <w:rsid w:val="000B6892"/>
    <w:rsid w:val="000E2A51"/>
    <w:rsid w:val="000F0DF8"/>
    <w:rsid w:val="00125BF2"/>
    <w:rsid w:val="00125C32"/>
    <w:rsid w:val="001378C3"/>
    <w:rsid w:val="001415C7"/>
    <w:rsid w:val="001601AB"/>
    <w:rsid w:val="001A5521"/>
    <w:rsid w:val="001B30B3"/>
    <w:rsid w:val="001B4041"/>
    <w:rsid w:val="00206BC8"/>
    <w:rsid w:val="0021302C"/>
    <w:rsid w:val="002C5C28"/>
    <w:rsid w:val="002C6AC6"/>
    <w:rsid w:val="00305AA2"/>
    <w:rsid w:val="00334989"/>
    <w:rsid w:val="00337DF1"/>
    <w:rsid w:val="003B26E4"/>
    <w:rsid w:val="00436F02"/>
    <w:rsid w:val="004439E6"/>
    <w:rsid w:val="00461803"/>
    <w:rsid w:val="004A1314"/>
    <w:rsid w:val="004A27CB"/>
    <w:rsid w:val="004A58F6"/>
    <w:rsid w:val="004D1C55"/>
    <w:rsid w:val="00513F66"/>
    <w:rsid w:val="0051452C"/>
    <w:rsid w:val="00514589"/>
    <w:rsid w:val="005A3BBD"/>
    <w:rsid w:val="005A48BA"/>
    <w:rsid w:val="005E67A7"/>
    <w:rsid w:val="0066458C"/>
    <w:rsid w:val="006A77E7"/>
    <w:rsid w:val="006B1902"/>
    <w:rsid w:val="006D1B79"/>
    <w:rsid w:val="00714759"/>
    <w:rsid w:val="007213A5"/>
    <w:rsid w:val="0072341A"/>
    <w:rsid w:val="00750C4B"/>
    <w:rsid w:val="007812CD"/>
    <w:rsid w:val="0079521C"/>
    <w:rsid w:val="007B72D6"/>
    <w:rsid w:val="007C5A8E"/>
    <w:rsid w:val="007E5A1C"/>
    <w:rsid w:val="007F6B55"/>
    <w:rsid w:val="008113C6"/>
    <w:rsid w:val="00811C7C"/>
    <w:rsid w:val="008215B4"/>
    <w:rsid w:val="00850AE7"/>
    <w:rsid w:val="00875FD4"/>
    <w:rsid w:val="008A2134"/>
    <w:rsid w:val="008D28AF"/>
    <w:rsid w:val="008E072B"/>
    <w:rsid w:val="008F0C03"/>
    <w:rsid w:val="008F43C7"/>
    <w:rsid w:val="009534FE"/>
    <w:rsid w:val="00973CD2"/>
    <w:rsid w:val="009940D0"/>
    <w:rsid w:val="009B49D5"/>
    <w:rsid w:val="009D0702"/>
    <w:rsid w:val="009E3519"/>
    <w:rsid w:val="00A04191"/>
    <w:rsid w:val="00AA64D4"/>
    <w:rsid w:val="00AC332A"/>
    <w:rsid w:val="00AD6091"/>
    <w:rsid w:val="00B22EF0"/>
    <w:rsid w:val="00B31B9E"/>
    <w:rsid w:val="00B676CA"/>
    <w:rsid w:val="00BB0D81"/>
    <w:rsid w:val="00C23B4B"/>
    <w:rsid w:val="00C71944"/>
    <w:rsid w:val="00C82B85"/>
    <w:rsid w:val="00C82BC0"/>
    <w:rsid w:val="00CA7B57"/>
    <w:rsid w:val="00CD7EFC"/>
    <w:rsid w:val="00D15D63"/>
    <w:rsid w:val="00D25FD5"/>
    <w:rsid w:val="00D41696"/>
    <w:rsid w:val="00D94E52"/>
    <w:rsid w:val="00DB4892"/>
    <w:rsid w:val="00DD5734"/>
    <w:rsid w:val="00E050F5"/>
    <w:rsid w:val="00E21B72"/>
    <w:rsid w:val="00E32ECE"/>
    <w:rsid w:val="00E97006"/>
    <w:rsid w:val="00EA56D5"/>
    <w:rsid w:val="00EB727D"/>
    <w:rsid w:val="00EB7DAA"/>
    <w:rsid w:val="00F0518B"/>
    <w:rsid w:val="00F1538B"/>
    <w:rsid w:val="00F404AF"/>
    <w:rsid w:val="00F55CE6"/>
    <w:rsid w:val="00F74359"/>
    <w:rsid w:val="00F762F4"/>
    <w:rsid w:val="00F83B46"/>
    <w:rsid w:val="00F9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FC"/>
  </w:style>
  <w:style w:type="paragraph" w:styleId="1">
    <w:name w:val="heading 1"/>
    <w:basedOn w:val="a"/>
    <w:next w:val="a"/>
    <w:link w:val="10"/>
    <w:uiPriority w:val="9"/>
    <w:qFormat/>
    <w:rsid w:val="00CD7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7E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E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7E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7E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D7EFC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CD7EFC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062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4A985-79B2-47AE-8E54-70A9685C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127</cp:revision>
  <dcterms:created xsi:type="dcterms:W3CDTF">2021-04-29T13:14:00Z</dcterms:created>
  <dcterms:modified xsi:type="dcterms:W3CDTF">2021-06-07T13:26:00Z</dcterms:modified>
</cp:coreProperties>
</file>